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EA90" w14:textId="36A867BA" w:rsidR="001250B3" w:rsidRPr="00F960CE" w:rsidRDefault="006A6F74" w:rsidP="00620024">
      <w:pPr>
        <w:jc w:val="center"/>
        <w:rPr>
          <w:rFonts w:ascii="Arial" w:hAnsi="Arial" w:cs="Arial"/>
          <w:sz w:val="32"/>
          <w:szCs w:val="32"/>
        </w:rPr>
      </w:pPr>
      <w:r w:rsidRPr="00F960CE">
        <w:rPr>
          <w:rFonts w:ascii="Arial" w:hAnsi="Arial" w:cs="Arial"/>
          <w:sz w:val="32"/>
          <w:szCs w:val="32"/>
        </w:rPr>
        <w:t xml:space="preserve">Shirley </w:t>
      </w:r>
      <w:proofErr w:type="spellStart"/>
      <w:r w:rsidRPr="00F960CE">
        <w:rPr>
          <w:rFonts w:ascii="Arial" w:hAnsi="Arial" w:cs="Arial"/>
          <w:sz w:val="32"/>
          <w:szCs w:val="32"/>
        </w:rPr>
        <w:t>Timson</w:t>
      </w:r>
      <w:proofErr w:type="spellEnd"/>
    </w:p>
    <w:p w14:paraId="75A019FE" w14:textId="1A1213CC" w:rsidR="006A6F74" w:rsidRDefault="006A6F74"/>
    <w:p w14:paraId="26A21C97" w14:textId="3A496B4B" w:rsidR="006A6F74" w:rsidRPr="00F960CE" w:rsidRDefault="00CA03F6" w:rsidP="006A6F74">
      <w:pP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</w:pPr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Shirley </w:t>
      </w:r>
      <w:proofErr w:type="spellStart"/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Timson</w:t>
      </w:r>
      <w:proofErr w:type="spellEnd"/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is 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a genuinely caring </w:t>
      </w:r>
      <w:r w:rsidR="00E94C4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and motivating </w:t>
      </w:r>
      <w:r w:rsidR="00A04CF1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educato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r</w:t>
      </w:r>
      <w:r w:rsidR="00E94C4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.  She 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connect</w:t>
      </w:r>
      <w:r w:rsidR="00E94C4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s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with </w:t>
      </w:r>
      <w:r w:rsidR="00E94C4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her 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students through humor and </w:t>
      </w:r>
      <w:r w:rsidR="00E94C4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encourages them to be the best they can be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.  </w:t>
      </w:r>
      <w:r w:rsidR="006A6F74"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Every student in her class is important. She creates interesting lesson plans and challenges each student at their own level. 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S</w:t>
      </w:r>
      <w:r w:rsidR="006A6F74"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he brings the same calm, measured enthusiasm to her class every day. 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As one student said, </w:t>
      </w:r>
      <w:r w:rsidR="006A6F74"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"She</w:t>
      </w:r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’s the best teacher.  Mrs. </w:t>
      </w:r>
      <w:proofErr w:type="spellStart"/>
      <w:r w:rsid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Timson</w:t>
      </w:r>
      <w:proofErr w:type="spellEnd"/>
      <w:r w:rsidR="006A6F74"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doesn't play favorites; we're all equal in her class and she never makes you feel stupid for asking a question."</w:t>
      </w:r>
    </w:p>
    <w:p w14:paraId="3C9C3D7B" w14:textId="77777777" w:rsidR="00CA03F6" w:rsidRPr="00F960CE" w:rsidRDefault="00CA03F6" w:rsidP="006A6F74">
      <w:pPr>
        <w:rPr>
          <w:rFonts w:ascii="Arial" w:eastAsia="Times New Roman" w:hAnsi="Arial" w:cs="Arial"/>
          <w:sz w:val="28"/>
          <w:szCs w:val="28"/>
        </w:rPr>
      </w:pPr>
    </w:p>
    <w:p w14:paraId="57C488A7" w14:textId="7D4D9148" w:rsidR="00E94C49" w:rsidRPr="00F960CE" w:rsidRDefault="00F960CE" w:rsidP="00E94C49">
      <w:pP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Mrs.</w:t>
      </w:r>
      <w:r w:rsidR="006A6F74" w:rsidRPr="00F960CE">
        <w:rPr>
          <w:rFonts w:ascii="Arial" w:eastAsia="Times New Roman" w:hAnsi="Arial" w:cs="Arial"/>
          <w:color w:val="333E48"/>
          <w:sz w:val="28"/>
          <w:szCs w:val="28"/>
        </w:rPr>
        <w:t xml:space="preserve"> </w:t>
      </w:r>
      <w:proofErr w:type="spellStart"/>
      <w:r w:rsidR="006A6F74" w:rsidRPr="00F960CE">
        <w:rPr>
          <w:rFonts w:ascii="Arial" w:eastAsia="Times New Roman" w:hAnsi="Arial" w:cs="Arial"/>
          <w:color w:val="333E48"/>
          <w:sz w:val="28"/>
          <w:szCs w:val="28"/>
        </w:rPr>
        <w:t>Timson</w:t>
      </w:r>
      <w:proofErr w:type="spellEnd"/>
      <w:r w:rsidR="006A6F74" w:rsidRPr="00F960CE">
        <w:rPr>
          <w:rFonts w:ascii="Arial" w:eastAsia="Times New Roman" w:hAnsi="Arial" w:cs="Arial"/>
          <w:color w:val="333E48"/>
          <w:sz w:val="28"/>
          <w:szCs w:val="28"/>
        </w:rPr>
        <w:t xml:space="preserve"> wants all her students to succeed</w:t>
      </w:r>
      <w:r w:rsidR="00EA5236">
        <w:rPr>
          <w:rFonts w:ascii="Arial" w:eastAsia="Times New Roman" w:hAnsi="Arial" w:cs="Arial"/>
          <w:color w:val="333E48"/>
          <w:sz w:val="28"/>
          <w:szCs w:val="28"/>
        </w:rPr>
        <w:t xml:space="preserve"> and gives them confidence to meet their goals</w:t>
      </w:r>
      <w:r w:rsidR="006A6F74" w:rsidRPr="00F960CE">
        <w:rPr>
          <w:rFonts w:ascii="Arial" w:eastAsia="Times New Roman" w:hAnsi="Arial" w:cs="Arial"/>
          <w:color w:val="333E48"/>
          <w:sz w:val="28"/>
          <w:szCs w:val="28"/>
        </w:rPr>
        <w:t>. Entering her classroom, you notice students working on different materials at a variety of levels. She has high, but reasonable expectations of all students</w:t>
      </w:r>
      <w:r w:rsidR="00E94C49">
        <w:rPr>
          <w:rFonts w:ascii="Arial" w:eastAsia="Times New Roman" w:hAnsi="Arial" w:cs="Arial"/>
          <w:color w:val="333E48"/>
          <w:sz w:val="28"/>
          <w:szCs w:val="28"/>
        </w:rPr>
        <w:t xml:space="preserve">, </w:t>
      </w:r>
      <w:r w:rsidR="00EA5236">
        <w:rPr>
          <w:rFonts w:ascii="Arial" w:eastAsia="Times New Roman" w:hAnsi="Arial" w:cs="Arial"/>
          <w:color w:val="333E48"/>
          <w:sz w:val="28"/>
          <w:szCs w:val="28"/>
        </w:rPr>
        <w:t>and</w:t>
      </w:r>
      <w:r w:rsidR="00E94C49">
        <w:rPr>
          <w:rFonts w:ascii="Arial" w:eastAsia="Times New Roman" w:hAnsi="Arial" w:cs="Arial"/>
          <w:color w:val="333E48"/>
          <w:sz w:val="28"/>
          <w:szCs w:val="28"/>
        </w:rPr>
        <w:t xml:space="preserve"> n</w:t>
      </w:r>
      <w:r w:rsidR="006A6F74" w:rsidRPr="00F960CE">
        <w:rPr>
          <w:rFonts w:ascii="Arial" w:eastAsia="Times New Roman" w:hAnsi="Arial" w:cs="Arial"/>
          <w:color w:val="333E48"/>
          <w:sz w:val="28"/>
          <w:szCs w:val="28"/>
        </w:rPr>
        <w:t xml:space="preserve">o one is left behind. </w:t>
      </w:r>
      <w:r>
        <w:rPr>
          <w:rFonts w:ascii="Arial" w:eastAsia="Times New Roman" w:hAnsi="Arial" w:cs="Arial"/>
          <w:color w:val="333E48"/>
          <w:sz w:val="28"/>
          <w:szCs w:val="28"/>
        </w:rPr>
        <w:t xml:space="preserve"> </w:t>
      </w:r>
      <w:r w:rsidR="00E94C49">
        <w:rPr>
          <w:rFonts w:ascii="Arial" w:eastAsia="Times New Roman" w:hAnsi="Arial" w:cs="Arial"/>
          <w:color w:val="333E48"/>
          <w:sz w:val="28"/>
          <w:szCs w:val="28"/>
        </w:rPr>
        <w:t>One of her colleagues said, “</w:t>
      </w:r>
      <w:r w:rsidR="00E94C49"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I have been impressed by her flexibility and the resources she uses to make sure her content is appropriate for the level of each student.</w:t>
      </w:r>
      <w:r w:rsidR="00E94C4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”</w:t>
      </w:r>
    </w:p>
    <w:p w14:paraId="311A9A84" w14:textId="5D7BE355" w:rsidR="00F960CE" w:rsidRDefault="00F960CE" w:rsidP="006A6F74">
      <w:pPr>
        <w:shd w:val="clear" w:color="auto" w:fill="FFFFFF"/>
        <w:rPr>
          <w:rFonts w:ascii="Arial" w:eastAsia="Times New Roman" w:hAnsi="Arial" w:cs="Arial"/>
          <w:color w:val="333E48"/>
          <w:sz w:val="28"/>
          <w:szCs w:val="28"/>
        </w:rPr>
      </w:pPr>
    </w:p>
    <w:p w14:paraId="5C030AAC" w14:textId="6BD059B8" w:rsidR="006A6F74" w:rsidRPr="00A41BBA" w:rsidRDefault="00A41BBA" w:rsidP="00A41BBA">
      <w:pP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</w:pPr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Shirley does an amazing job </w:t>
      </w:r>
      <w:bookmarkStart w:id="0" w:name="_GoBack"/>
      <w:bookmarkEnd w:id="0"/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differentiating curriculum for the diversity of students in her classroom. </w:t>
      </w: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As a fifth-grade teacher, </w:t>
      </w:r>
      <w:r w:rsidR="00EA5236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she </w:t>
      </w: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values the responsibility of preparing her students for the transition to middle school and </w:t>
      </w:r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mento</w:t>
      </w: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rs</w:t>
      </w:r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them towards </w:t>
      </w: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greater </w:t>
      </w:r>
      <w:r w:rsidRPr="00F960C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independence.</w:t>
      </w: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333E48"/>
          <w:sz w:val="28"/>
          <w:szCs w:val="28"/>
        </w:rPr>
        <w:t>We are very thankful for the caring, challenging environment Shirley creates every day in her classroom and we are fortunate to have such an outstanding educator.</w:t>
      </w:r>
    </w:p>
    <w:p w14:paraId="428E2997" w14:textId="77777777" w:rsidR="006A6F74" w:rsidRPr="00F960CE" w:rsidRDefault="006A6F74">
      <w:pPr>
        <w:rPr>
          <w:rFonts w:ascii="Arial" w:hAnsi="Arial" w:cs="Arial"/>
          <w:sz w:val="28"/>
          <w:szCs w:val="28"/>
        </w:rPr>
      </w:pPr>
    </w:p>
    <w:sectPr w:rsidR="006A6F74" w:rsidRPr="00F960CE" w:rsidSect="00F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4"/>
    <w:rsid w:val="001250B3"/>
    <w:rsid w:val="00335291"/>
    <w:rsid w:val="00620024"/>
    <w:rsid w:val="006A6F74"/>
    <w:rsid w:val="00980511"/>
    <w:rsid w:val="00A04CF1"/>
    <w:rsid w:val="00A41BBA"/>
    <w:rsid w:val="00C13E03"/>
    <w:rsid w:val="00CA03F6"/>
    <w:rsid w:val="00E94C49"/>
    <w:rsid w:val="00EA5236"/>
    <w:rsid w:val="00F9077B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507E2"/>
  <w14:defaultImageDpi w14:val="32767"/>
  <w15:chartTrackingRefBased/>
  <w15:docId w15:val="{A1E2F955-EA27-2740-9F85-9FAE995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-text">
    <w:name w:val="response-text"/>
    <w:basedOn w:val="Normal"/>
    <w:rsid w:val="006A6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6228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Meredith King</cp:lastModifiedBy>
  <cp:revision>6</cp:revision>
  <cp:lastPrinted>2019-04-03T16:31:00Z</cp:lastPrinted>
  <dcterms:created xsi:type="dcterms:W3CDTF">2019-04-01T18:38:00Z</dcterms:created>
  <dcterms:modified xsi:type="dcterms:W3CDTF">2019-04-03T17:44:00Z</dcterms:modified>
</cp:coreProperties>
</file>